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9235B6F" w:rsidP="79235B6F" w:rsidRDefault="79235B6F" w14:paraId="667A4438" w14:textId="6EBF618E">
      <w:pPr>
        <w:jc w:val="right"/>
      </w:pPr>
    </w:p>
    <w:p w:rsidR="79235B6F" w:rsidP="79235B6F" w:rsidRDefault="79235B6F" w14:paraId="23A7BF42" w14:textId="3F744C13">
      <w:pPr>
        <w:jc w:val="right"/>
      </w:pPr>
    </w:p>
    <w:p w:rsidR="79235B6F" w:rsidP="79235B6F" w:rsidRDefault="79235B6F" w14:paraId="0BF91D1A" w14:textId="17C61950">
      <w:pPr>
        <w:jc w:val="right"/>
      </w:pPr>
    </w:p>
    <w:p xmlns:wp14="http://schemas.microsoft.com/office/word/2010/wordml" w:rsidP="79235B6F" wp14:paraId="4728856F" wp14:textId="55E8128F">
      <w:pPr>
        <w:jc w:val="right"/>
      </w:pPr>
      <w:r w:rsidR="79235B6F">
        <w:rPr/>
        <w:t>18.01.2024</w:t>
      </w:r>
    </w:p>
    <w:p w:rsidR="79235B6F" w:rsidP="79235B6F" w:rsidRDefault="79235B6F" w14:paraId="0BD421E7" w14:textId="7827169E">
      <w:pPr>
        <w:pStyle w:val="Normal"/>
        <w:jc w:val="right"/>
      </w:pPr>
    </w:p>
    <w:p w:rsidR="79235B6F" w:rsidP="79235B6F" w:rsidRDefault="79235B6F" w14:paraId="628D5C4C" w14:textId="05A1C480">
      <w:pPr>
        <w:pStyle w:val="Normal"/>
        <w:jc w:val="right"/>
      </w:pPr>
    </w:p>
    <w:p w:rsidR="79235B6F" w:rsidP="79235B6F" w:rsidRDefault="79235B6F" w14:paraId="5CCBA314" w14:textId="0C62A156">
      <w:pPr>
        <w:pStyle w:val="Normal"/>
        <w:jc w:val="left"/>
      </w:pPr>
    </w:p>
    <w:p w:rsidR="79235B6F" w:rsidP="79235B6F" w:rsidRDefault="79235B6F" w14:paraId="52B98D59" w14:textId="7F6BC867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t-EE"/>
        </w:rPr>
      </w:pPr>
      <w:r w:rsidR="79235B6F">
        <w:rPr/>
        <w:t xml:space="preserve">MTÜ Tammistu lammas soovib katkestada RMK </w:t>
      </w:r>
      <w:r w:rsidR="79235B6F">
        <w:rPr/>
        <w:t>ga</w:t>
      </w:r>
      <w:r w:rsidR="79235B6F">
        <w:rPr/>
        <w:t xml:space="preserve"> sõlmitud maarendilepingu </w:t>
      </w:r>
      <w:r w:rsidRPr="79235B6F" w:rsidR="79235B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  <w:t>3-6.9/2021/17.</w:t>
      </w:r>
    </w:p>
    <w:p w:rsidR="79235B6F" w:rsidP="79235B6F" w:rsidRDefault="79235B6F" w14:paraId="24F6B713" w14:textId="5A0F01AE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</w:pPr>
    </w:p>
    <w:p w:rsidR="79235B6F" w:rsidP="79235B6F" w:rsidRDefault="79235B6F" w14:paraId="114EE26B" w14:textId="0C499239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</w:pPr>
    </w:p>
    <w:p w:rsidR="79235B6F" w:rsidP="79235B6F" w:rsidRDefault="79235B6F" w14:paraId="003275A2" w14:textId="08E972AD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</w:pPr>
    </w:p>
    <w:p w:rsidR="79235B6F" w:rsidP="79235B6F" w:rsidRDefault="79235B6F" w14:paraId="0C01AA69" w14:textId="0CA055C1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</w:pPr>
    </w:p>
    <w:p w:rsidR="79235B6F" w:rsidP="79235B6F" w:rsidRDefault="79235B6F" w14:paraId="224F702D" w14:textId="7B697FA1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</w:pPr>
      <w:r w:rsidRPr="79235B6F" w:rsidR="79235B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  <w:t>Taavi Ustav</w:t>
      </w:r>
    </w:p>
    <w:p w:rsidR="79235B6F" w:rsidP="79235B6F" w:rsidRDefault="79235B6F" w14:paraId="5893D831" w14:textId="025D34D2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</w:pPr>
      <w:r w:rsidRPr="79235B6F" w:rsidR="79235B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  <w:t>Mtü</w:t>
      </w:r>
      <w:r w:rsidRPr="79235B6F" w:rsidR="79235B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t-EE"/>
        </w:rPr>
        <w:t xml:space="preserve"> Tammistu lammas</w:t>
      </w:r>
    </w:p>
    <w:p w:rsidR="79235B6F" w:rsidP="79235B6F" w:rsidRDefault="79235B6F" w14:paraId="793572F4" w14:textId="70D42AD8">
      <w:pPr>
        <w:pStyle w:val="Normal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t-EE"/>
        </w:rPr>
      </w:pPr>
      <w:r w:rsidRPr="79235B6F" w:rsidR="79235B6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t-EE"/>
        </w:rPr>
        <w:t>/allkirjastatud digitaalselt/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EF11F4"/>
    <w:rsid w:val="57A5F14D"/>
    <w:rsid w:val="74EF11F4"/>
    <w:rsid w:val="7923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F14D"/>
  <w15:chartTrackingRefBased/>
  <w15:docId w15:val="{6CA2E446-B124-4F04-9F32-74C1B887F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2024-01-16T21:38:10.4047143Z</dcterms:created>
  <dcterms:modified xsi:type="dcterms:W3CDTF">2024-01-16T21:44:12.5098777Z</dcterms:modified>
  <dc:creator>taavi ustav</dc:creator>
  <lastModifiedBy>taavi ustav</lastModifiedBy>
</coreProperties>
</file>